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Lab 5.1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Module 6 Knowledge check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Module 7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Lab 6.1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module 5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5.1 lab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 module 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doing more work in module 5.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through labs and knowledge check.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4.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the Module 4 Knowledge Check.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 and Start Module 5.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lab for Module 4.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AMUW2mUftc4EVW1DOcbzWNDjFIsOUTZNGu4faA19LajoMvDmt+DpXrlhjh1PbpgGm95SNnmONqFZanfyObf+17PrV9BY7naiu5bhUjSN6sReED9wy+Q7o88=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